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5A52026F" w:rsidR="00A85A20" w:rsidRPr="00EE2AEF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3A08CF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</w:t>
      </w:r>
      <w:r w:rsidR="003A08CF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806C4">
        <w:rPr>
          <w:rFonts w:ascii="Times New Roman" w:hAnsi="Times New Roman" w:cs="Times New Roman"/>
          <w:b/>
          <w:bCs/>
          <w:sz w:val="28"/>
          <w:szCs w:val="28"/>
          <w:u w:val="single"/>
        </w:rPr>
        <w:t>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1B68F846" w14:textId="4CA9DF78" w:rsidR="00A85A20" w:rsidRDefault="003A08CF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зачете 2 задания.</w:t>
      </w:r>
    </w:p>
    <w:p w14:paraId="6C8F3324" w14:textId="035F7E1B" w:rsidR="003A08CF" w:rsidRDefault="003A08CF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1.Контрольная работа.</w:t>
      </w:r>
    </w:p>
    <w:p w14:paraId="2BEECDF2" w14:textId="01758656" w:rsidR="003A08CF" w:rsidRDefault="003A08CF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2.Экскурсия  в природу.</w:t>
      </w:r>
    </w:p>
    <w:p w14:paraId="3D110F6E" w14:textId="14AF5162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Контрольная  работа по биологии для 5 класса</w:t>
      </w:r>
    </w:p>
    <w:p w14:paraId="5289BCD0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1D46D7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</w:p>
    <w:p w14:paraId="43336053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</w:t>
      </w:r>
    </w:p>
    <w:p w14:paraId="25032F2A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Инструкция для </w:t>
      </w:r>
      <w:proofErr w:type="gramStart"/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</w:p>
    <w:p w14:paraId="06351E07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sz w:val="26"/>
          <w:szCs w:val="26"/>
        </w:rPr>
        <w:t>Перед Вами задания по биологии. На их выполнение отводится 45минут. Внимательно читайте задания.</w:t>
      </w:r>
    </w:p>
    <w:p w14:paraId="3ECD95C2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sz w:val="26"/>
          <w:szCs w:val="26"/>
        </w:rPr>
        <w:t>К каждому заданию (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А1-А10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 xml:space="preserve">) даны варианты ответов, один из них правильный. В бланк ответов запишите 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только номер 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>правильного ответа.</w:t>
      </w:r>
    </w:p>
    <w:p w14:paraId="6FF71B8D" w14:textId="77777777" w:rsidR="003A08CF" w:rsidRPr="003A08CF" w:rsidRDefault="003A08CF" w:rsidP="003A08CF">
      <w:pPr>
        <w:keepNext/>
        <w:keepLines/>
        <w:spacing w:after="35" w:line="240" w:lineRule="auto"/>
        <w:outlineLvl w:val="2"/>
        <w:rPr>
          <w:rFonts w:ascii="Times New Roman" w:eastAsia="Century Gothic" w:hAnsi="Times New Roman" w:cs="Times New Roman"/>
          <w:b/>
          <w:bCs/>
          <w:noProof/>
          <w:sz w:val="26"/>
          <w:szCs w:val="26"/>
          <w:lang w:eastAsia="ru-RU"/>
        </w:rPr>
      </w:pPr>
    </w:p>
    <w:p w14:paraId="75E8D586" w14:textId="77777777" w:rsidR="003A08CF" w:rsidRPr="003A08CF" w:rsidRDefault="003A08CF" w:rsidP="003A08CF">
      <w:pPr>
        <w:spacing w:after="0" w:line="240" w:lineRule="auto"/>
        <w:ind w:left="20" w:righ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Наука, изучающая строение и функции клеток, называется:</w:t>
      </w:r>
    </w:p>
    <w:p w14:paraId="005465B4" w14:textId="77777777" w:rsidR="003A08CF" w:rsidRPr="003A08CF" w:rsidRDefault="003A08CF" w:rsidP="003A08CF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цитология</w:t>
      </w:r>
    </w:p>
    <w:p w14:paraId="40CE4CC8" w14:textId="77777777" w:rsidR="003A08CF" w:rsidRPr="003A08CF" w:rsidRDefault="003A08CF" w:rsidP="003A08CF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энтомология</w:t>
      </w:r>
    </w:p>
    <w:p w14:paraId="45647CCF" w14:textId="77777777" w:rsidR="003A08CF" w:rsidRPr="003A08CF" w:rsidRDefault="003A08CF" w:rsidP="003A08CF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микология</w:t>
      </w:r>
    </w:p>
    <w:p w14:paraId="3B14E57F" w14:textId="77777777" w:rsidR="003A08CF" w:rsidRPr="003A08CF" w:rsidRDefault="003A08CF" w:rsidP="003A08CF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орнитология</w:t>
      </w:r>
    </w:p>
    <w:p w14:paraId="2BB4F9E0" w14:textId="77777777" w:rsidR="003A08CF" w:rsidRPr="003A08CF" w:rsidRDefault="003A08CF" w:rsidP="003A08CF">
      <w:pPr>
        <w:spacing w:after="0" w:line="240" w:lineRule="auto"/>
        <w:ind w:left="20" w:righ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Живые организмы, в отличие от тел неживой природы:</w:t>
      </w:r>
    </w:p>
    <w:p w14:paraId="58E2DDD1" w14:textId="77777777" w:rsidR="003A08CF" w:rsidRPr="003A08CF" w:rsidRDefault="003A08CF" w:rsidP="003A08CF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неподвижны</w:t>
      </w:r>
    </w:p>
    <w:p w14:paraId="126473CB" w14:textId="77777777" w:rsidR="003A08CF" w:rsidRPr="003A08CF" w:rsidRDefault="003A08CF" w:rsidP="003A08CF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состоят из химических веществ</w:t>
      </w:r>
    </w:p>
    <w:p w14:paraId="32BAF68F" w14:textId="77777777" w:rsidR="003A08CF" w:rsidRPr="003A08CF" w:rsidRDefault="003A08CF" w:rsidP="003A08CF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имеют клеточное строение</w:t>
      </w:r>
    </w:p>
    <w:p w14:paraId="49918E30" w14:textId="77777777" w:rsidR="003A08CF" w:rsidRPr="003A08CF" w:rsidRDefault="003A08CF" w:rsidP="003A08CF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имеют цвет</w:t>
      </w:r>
    </w:p>
    <w:p w14:paraId="700890CA" w14:textId="77777777" w:rsidR="003A08CF" w:rsidRPr="003A08CF" w:rsidRDefault="003A08CF" w:rsidP="003A08CF">
      <w:pPr>
        <w:spacing w:after="0" w:line="240" w:lineRule="auto"/>
        <w:ind w:left="20" w:righ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АЗ.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Основной частью лупы и микроскопа является:</w:t>
      </w:r>
    </w:p>
    <w:p w14:paraId="13A78EEB" w14:textId="77777777" w:rsidR="003A08CF" w:rsidRPr="003A08CF" w:rsidRDefault="003A08CF" w:rsidP="003A08CF">
      <w:pPr>
        <w:numPr>
          <w:ilvl w:val="0"/>
          <w:numId w:val="4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зеркало</w:t>
      </w:r>
    </w:p>
    <w:p w14:paraId="1E2298D4" w14:textId="77777777" w:rsidR="003A08CF" w:rsidRPr="003A08CF" w:rsidRDefault="003A08CF" w:rsidP="003A08CF">
      <w:pPr>
        <w:numPr>
          <w:ilvl w:val="0"/>
          <w:numId w:val="4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увеличительное стекло</w:t>
      </w:r>
    </w:p>
    <w:p w14:paraId="304DAD1F" w14:textId="77777777" w:rsidR="003A08CF" w:rsidRPr="003A08CF" w:rsidRDefault="003A08CF" w:rsidP="003A08CF">
      <w:pPr>
        <w:numPr>
          <w:ilvl w:val="0"/>
          <w:numId w:val="4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штатив</w:t>
      </w:r>
    </w:p>
    <w:p w14:paraId="2EF74944" w14:textId="77777777" w:rsidR="003A08CF" w:rsidRPr="003A08CF" w:rsidRDefault="003A08CF" w:rsidP="003A08CF">
      <w:pPr>
        <w:numPr>
          <w:ilvl w:val="0"/>
          <w:numId w:val="4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зрительная трубка (тубус)</w:t>
      </w:r>
    </w:p>
    <w:p w14:paraId="5FC288B9" w14:textId="77777777" w:rsidR="003A08CF" w:rsidRPr="003A08CF" w:rsidRDefault="003A08CF" w:rsidP="003A08CF">
      <w:pPr>
        <w:spacing w:after="0" w:line="240" w:lineRule="auto"/>
        <w:ind w:left="20" w:righ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4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Органоид зеленого цвета в клетках растений называется:</w:t>
      </w:r>
    </w:p>
    <w:p w14:paraId="450404F0" w14:textId="77777777" w:rsidR="003A08CF" w:rsidRPr="003A08CF" w:rsidRDefault="003A08CF" w:rsidP="003A08CF">
      <w:pPr>
        <w:numPr>
          <w:ilvl w:val="0"/>
          <w:numId w:val="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митохондрия</w:t>
      </w:r>
    </w:p>
    <w:p w14:paraId="463E3BF6" w14:textId="77777777" w:rsidR="003A08CF" w:rsidRPr="003A08CF" w:rsidRDefault="003A08CF" w:rsidP="003A08CF">
      <w:pPr>
        <w:numPr>
          <w:ilvl w:val="0"/>
          <w:numId w:val="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ядро</w:t>
      </w:r>
    </w:p>
    <w:p w14:paraId="5C8F1EDD" w14:textId="77777777" w:rsidR="003A08CF" w:rsidRPr="003A08CF" w:rsidRDefault="003A08CF" w:rsidP="003A08CF">
      <w:pPr>
        <w:numPr>
          <w:ilvl w:val="0"/>
          <w:numId w:val="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хлоропласт</w:t>
      </w:r>
    </w:p>
    <w:p w14:paraId="799FDD99" w14:textId="77777777" w:rsidR="003A08CF" w:rsidRPr="003A08CF" w:rsidRDefault="003A08CF" w:rsidP="003A08CF">
      <w:pPr>
        <w:numPr>
          <w:ilvl w:val="0"/>
          <w:numId w:val="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цитоплазма</w:t>
      </w:r>
    </w:p>
    <w:p w14:paraId="05052435" w14:textId="77777777" w:rsidR="003A08CF" w:rsidRPr="003A08CF" w:rsidRDefault="003A08CF" w:rsidP="003A08CF">
      <w:pPr>
        <w:spacing w:after="0" w:line="240" w:lineRule="auto"/>
        <w:ind w:left="20" w:righ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А5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. Бактерии размножаются:</w:t>
      </w:r>
    </w:p>
    <w:p w14:paraId="314AAED7" w14:textId="77777777" w:rsidR="003A08CF" w:rsidRPr="003A08CF" w:rsidRDefault="003A08CF" w:rsidP="003A08CF">
      <w:pPr>
        <w:numPr>
          <w:ilvl w:val="0"/>
          <w:numId w:val="6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делением</w:t>
      </w:r>
    </w:p>
    <w:p w14:paraId="192240AE" w14:textId="77777777" w:rsidR="003A08CF" w:rsidRPr="003A08CF" w:rsidRDefault="003A08CF" w:rsidP="003A08CF">
      <w:pPr>
        <w:numPr>
          <w:ilvl w:val="0"/>
          <w:numId w:val="6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 помощью оплодотворения</w:t>
      </w:r>
    </w:p>
    <w:p w14:paraId="52180D21" w14:textId="77777777" w:rsidR="003A08CF" w:rsidRPr="003A08CF" w:rsidRDefault="003A08CF" w:rsidP="003A08CF">
      <w:pPr>
        <w:numPr>
          <w:ilvl w:val="0"/>
          <w:numId w:val="6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черенкованием</w:t>
      </w:r>
    </w:p>
    <w:p w14:paraId="7FBC947C" w14:textId="77777777" w:rsidR="003A08CF" w:rsidRPr="003A08CF" w:rsidRDefault="003A08CF" w:rsidP="003A08CF">
      <w:pPr>
        <w:numPr>
          <w:ilvl w:val="0"/>
          <w:numId w:val="6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половым путем</w:t>
      </w:r>
    </w:p>
    <w:p w14:paraId="00994FAA" w14:textId="77777777" w:rsidR="003A08CF" w:rsidRPr="003A08CF" w:rsidRDefault="003A08CF" w:rsidP="003A08CF">
      <w:pPr>
        <w:spacing w:after="0" w:line="240" w:lineRule="auto"/>
        <w:ind w:lef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Организмы, клетки которых не имеют ядра,- это:</w:t>
      </w:r>
    </w:p>
    <w:p w14:paraId="1491CE8E" w14:textId="77777777" w:rsidR="003A08CF" w:rsidRPr="003A08CF" w:rsidRDefault="003A08CF" w:rsidP="003A08CF">
      <w:pPr>
        <w:numPr>
          <w:ilvl w:val="0"/>
          <w:numId w:val="7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грибы</w:t>
      </w:r>
    </w:p>
    <w:p w14:paraId="38ADCDFE" w14:textId="77777777" w:rsidR="003A08CF" w:rsidRPr="003A08CF" w:rsidRDefault="003A08CF" w:rsidP="003A08CF">
      <w:pPr>
        <w:numPr>
          <w:ilvl w:val="0"/>
          <w:numId w:val="7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животные</w:t>
      </w:r>
    </w:p>
    <w:p w14:paraId="7EC45549" w14:textId="77777777" w:rsidR="003A08CF" w:rsidRPr="003A08CF" w:rsidRDefault="003A08CF" w:rsidP="003A08CF">
      <w:pPr>
        <w:numPr>
          <w:ilvl w:val="0"/>
          <w:numId w:val="7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растения</w:t>
      </w:r>
    </w:p>
    <w:p w14:paraId="4D08C91B" w14:textId="77777777" w:rsidR="003A08CF" w:rsidRPr="003A08CF" w:rsidRDefault="003A08CF" w:rsidP="003A08CF">
      <w:pPr>
        <w:numPr>
          <w:ilvl w:val="0"/>
          <w:numId w:val="7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бактерии</w:t>
      </w:r>
    </w:p>
    <w:p w14:paraId="6517E6C0" w14:textId="77777777" w:rsidR="003A08CF" w:rsidRPr="003A08CF" w:rsidRDefault="003A08CF" w:rsidP="003A08CF">
      <w:pPr>
        <w:spacing w:after="0" w:line="240" w:lineRule="auto"/>
        <w:ind w:left="20" w:righ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7</w:t>
      </w:r>
      <w:proofErr w:type="gram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. Важнейшим признаком представителей царства Растения является способность </w:t>
      </w:r>
      <w:proofErr w:type="gramStart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к</w:t>
      </w:r>
      <w:proofErr w:type="gram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:</w:t>
      </w:r>
    </w:p>
    <w:p w14:paraId="60FC3AB3" w14:textId="77777777" w:rsidR="003A08CF" w:rsidRPr="003A08CF" w:rsidRDefault="003A08CF" w:rsidP="003A08CF">
      <w:pPr>
        <w:numPr>
          <w:ilvl w:val="0"/>
          <w:numId w:val="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lastRenderedPageBreak/>
        <w:t>дыханию</w:t>
      </w:r>
    </w:p>
    <w:p w14:paraId="4764D4E5" w14:textId="77777777" w:rsidR="003A08CF" w:rsidRPr="003A08CF" w:rsidRDefault="003A08CF" w:rsidP="003A08CF">
      <w:pPr>
        <w:numPr>
          <w:ilvl w:val="0"/>
          <w:numId w:val="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питанию</w:t>
      </w:r>
    </w:p>
    <w:p w14:paraId="0248364D" w14:textId="77777777" w:rsidR="003A08CF" w:rsidRPr="003A08CF" w:rsidRDefault="003A08CF" w:rsidP="003A08CF">
      <w:pPr>
        <w:numPr>
          <w:ilvl w:val="0"/>
          <w:numId w:val="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фотосинтезу</w:t>
      </w:r>
    </w:p>
    <w:p w14:paraId="2757EB09" w14:textId="77777777" w:rsidR="003A08CF" w:rsidRPr="003A08CF" w:rsidRDefault="003A08CF" w:rsidP="003A08CF">
      <w:pPr>
        <w:numPr>
          <w:ilvl w:val="0"/>
          <w:numId w:val="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росту и размножению</w:t>
      </w:r>
    </w:p>
    <w:p w14:paraId="72E0818D" w14:textId="77777777" w:rsidR="003A08CF" w:rsidRPr="003A08CF" w:rsidRDefault="003A08CF" w:rsidP="003A08CF">
      <w:pPr>
        <w:spacing w:after="0" w:line="240" w:lineRule="auto"/>
        <w:ind w:left="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А8.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Торфяным мхом называют:</w:t>
      </w:r>
    </w:p>
    <w:p w14:paraId="29D6E16E" w14:textId="77777777" w:rsidR="003A08CF" w:rsidRPr="003A08CF" w:rsidRDefault="003A08CF" w:rsidP="003A08CF">
      <w:pPr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хвощ полевой</w:t>
      </w:r>
    </w:p>
    <w:p w14:paraId="3392FF52" w14:textId="77777777" w:rsidR="003A08CF" w:rsidRPr="003A08CF" w:rsidRDefault="003A08CF" w:rsidP="003A08CF">
      <w:pPr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плаун булавовидный</w:t>
      </w:r>
    </w:p>
    <w:p w14:paraId="2959B5C5" w14:textId="77777777" w:rsidR="003A08CF" w:rsidRPr="003A08CF" w:rsidRDefault="003A08CF" w:rsidP="003A08CF">
      <w:pPr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кукушкин лен</w:t>
      </w:r>
    </w:p>
    <w:p w14:paraId="719F1D41" w14:textId="77777777" w:rsidR="003A08CF" w:rsidRPr="003A08CF" w:rsidRDefault="003A08CF" w:rsidP="003A08CF">
      <w:pPr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сфагнум</w:t>
      </w:r>
    </w:p>
    <w:p w14:paraId="00324CE4" w14:textId="77777777" w:rsidR="003A08CF" w:rsidRPr="003A08CF" w:rsidRDefault="003A08CF" w:rsidP="003A08CF">
      <w:pPr>
        <w:spacing w:after="0" w:line="240" w:lineRule="auto"/>
        <w:ind w:left="20" w:right="180" w:hanging="320"/>
        <w:jc w:val="both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14:paraId="24BC6720" w14:textId="77777777" w:rsidR="003A08CF" w:rsidRPr="003A08CF" w:rsidRDefault="003A08CF" w:rsidP="003A08CF">
      <w:pPr>
        <w:spacing w:after="0" w:line="240" w:lineRule="auto"/>
        <w:ind w:left="20" w:right="180" w:hanging="3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9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Голосеменные растения, как и папоротники, не имеют:</w:t>
      </w:r>
    </w:p>
    <w:p w14:paraId="6ACCF51D" w14:textId="77777777" w:rsidR="003A08CF" w:rsidRPr="003A08CF" w:rsidRDefault="003A08CF" w:rsidP="003A08CF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стеблей</w:t>
      </w:r>
    </w:p>
    <w:p w14:paraId="53E4547E" w14:textId="77777777" w:rsidR="003A08CF" w:rsidRPr="003A08CF" w:rsidRDefault="003A08CF" w:rsidP="003A08CF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цветков</w:t>
      </w:r>
    </w:p>
    <w:p w14:paraId="798A4275" w14:textId="77777777" w:rsidR="003A08CF" w:rsidRPr="003A08CF" w:rsidRDefault="003A08CF" w:rsidP="003A08CF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листьев</w:t>
      </w:r>
    </w:p>
    <w:p w14:paraId="482476CB" w14:textId="77777777" w:rsidR="003A08CF" w:rsidRPr="003A08CF" w:rsidRDefault="003A08CF" w:rsidP="003A08CF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корней</w:t>
      </w:r>
    </w:p>
    <w:p w14:paraId="39EE1FFD" w14:textId="77777777" w:rsidR="003A08CF" w:rsidRPr="003A08CF" w:rsidRDefault="003A08CF" w:rsidP="003A08CF">
      <w:pPr>
        <w:spacing w:after="0" w:line="240" w:lineRule="auto"/>
        <w:ind w:left="20" w:right="106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А10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. Цветки характерны </w:t>
      </w:r>
      <w:proofErr w:type="gramStart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для</w:t>
      </w:r>
      <w:proofErr w:type="gramEnd"/>
    </w:p>
    <w:p w14:paraId="7F4E095E" w14:textId="77777777" w:rsidR="003A08CF" w:rsidRPr="003A08CF" w:rsidRDefault="003A08CF" w:rsidP="003A08CF">
      <w:pPr>
        <w:numPr>
          <w:ilvl w:val="0"/>
          <w:numId w:val="16"/>
        </w:numPr>
        <w:spacing w:after="0" w:line="240" w:lineRule="auto"/>
        <w:ind w:right="106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хвощей</w:t>
      </w:r>
    </w:p>
    <w:p w14:paraId="6FCA60E5" w14:textId="77777777" w:rsidR="003A08CF" w:rsidRPr="003A08CF" w:rsidRDefault="003A08CF" w:rsidP="003A08CF">
      <w:pPr>
        <w:numPr>
          <w:ilvl w:val="0"/>
          <w:numId w:val="16"/>
        </w:numPr>
        <w:spacing w:after="0" w:line="240" w:lineRule="auto"/>
        <w:ind w:right="106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папоротников</w:t>
      </w:r>
    </w:p>
    <w:p w14:paraId="41F413DF" w14:textId="77777777" w:rsidR="003A08CF" w:rsidRPr="003A08CF" w:rsidRDefault="003A08CF" w:rsidP="003A08CF">
      <w:pPr>
        <w:numPr>
          <w:ilvl w:val="0"/>
          <w:numId w:val="16"/>
        </w:numPr>
        <w:spacing w:after="0" w:line="240" w:lineRule="auto"/>
        <w:ind w:right="106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голосеменных</w:t>
      </w:r>
    </w:p>
    <w:p w14:paraId="4BAB3464" w14:textId="77777777" w:rsidR="003A08CF" w:rsidRPr="003A08CF" w:rsidRDefault="003A08CF" w:rsidP="003A08CF">
      <w:pPr>
        <w:numPr>
          <w:ilvl w:val="0"/>
          <w:numId w:val="16"/>
        </w:numPr>
        <w:spacing w:after="0" w:line="240" w:lineRule="auto"/>
        <w:ind w:right="106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покрытосеменных</w:t>
      </w:r>
    </w:p>
    <w:p w14:paraId="0205CD21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9B1493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II</w:t>
      </w:r>
    </w:p>
    <w:p w14:paraId="5F711DF9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Инструкция для </w:t>
      </w:r>
      <w:proofErr w:type="gramStart"/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</w:p>
    <w:p w14:paraId="1197D0BF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Ответы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 xml:space="preserve"> следующих заданий запишите аккуратным разборчивым почерком в бланк ответов рядом с номером каждого задания (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В1-В3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82FE976" w14:textId="77777777" w:rsidR="003A08CF" w:rsidRPr="003A08CF" w:rsidRDefault="003A08CF" w:rsidP="003A08CF">
      <w:pPr>
        <w:spacing w:after="0" w:line="240" w:lineRule="auto"/>
        <w:ind w:left="20" w:right="106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В</w:t>
      </w:r>
      <w:proofErr w:type="gramStart"/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1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Определите, на каком рисунке изображен плесневый гриб </w:t>
      </w:r>
      <w:proofErr w:type="spellStart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пеницилл</w:t>
      </w:r>
      <w:proofErr w:type="spell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.</w:t>
      </w:r>
    </w:p>
    <w:p w14:paraId="311BFE94" w14:textId="1914D558" w:rsidR="003A08CF" w:rsidRPr="003A08CF" w:rsidRDefault="003A08CF" w:rsidP="003A08C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6ED9CF" wp14:editId="47EAE30A">
            <wp:extent cx="3267075" cy="157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3BC6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BBE3C2" w14:textId="77777777" w:rsidR="003A08CF" w:rsidRPr="003A08CF" w:rsidRDefault="003A08CF" w:rsidP="003A08CF">
      <w:pPr>
        <w:spacing w:after="64" w:line="240" w:lineRule="auto"/>
        <w:ind w:left="164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                                                3</w:t>
      </w:r>
    </w:p>
    <w:p w14:paraId="5D1D7898" w14:textId="77777777" w:rsidR="003A08CF" w:rsidRPr="003A08CF" w:rsidRDefault="003A08CF" w:rsidP="003A08CF">
      <w:pPr>
        <w:spacing w:after="0" w:line="240" w:lineRule="auto"/>
        <w:ind w:left="20" w:right="106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(В ответ запишите цифру.) </w:t>
      </w:r>
    </w:p>
    <w:p w14:paraId="4EA8475E" w14:textId="77777777" w:rsidR="003A08CF" w:rsidRPr="003A08CF" w:rsidRDefault="003A08CF" w:rsidP="003A08CF">
      <w:pPr>
        <w:spacing w:after="0" w:line="240" w:lineRule="auto"/>
        <w:ind w:left="20" w:right="180" w:hanging="3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В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Выберите три правильных ответа. Каждая клетка жи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>вотных и растений:</w:t>
      </w:r>
    </w:p>
    <w:p w14:paraId="28C6CD6C" w14:textId="77777777" w:rsidR="003A08CF" w:rsidRPr="003A08CF" w:rsidRDefault="003A08CF" w:rsidP="003A08CF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Дышит</w:t>
      </w:r>
    </w:p>
    <w:p w14:paraId="6DC36DC4" w14:textId="77777777" w:rsidR="003A08CF" w:rsidRPr="003A08CF" w:rsidRDefault="003A08CF" w:rsidP="003A08CF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Питается</w:t>
      </w:r>
    </w:p>
    <w:p w14:paraId="7D56E79E" w14:textId="77777777" w:rsidR="003A08CF" w:rsidRPr="003A08CF" w:rsidRDefault="003A08CF" w:rsidP="003A08CF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Имеет хлоропласты</w:t>
      </w:r>
    </w:p>
    <w:p w14:paraId="0A009C80" w14:textId="77777777" w:rsidR="003A08CF" w:rsidRPr="003A08CF" w:rsidRDefault="003A08CF" w:rsidP="003A08CF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Растет и делится</w:t>
      </w:r>
    </w:p>
    <w:p w14:paraId="548096F7" w14:textId="77777777" w:rsidR="003A08CF" w:rsidRPr="003A08CF" w:rsidRDefault="003A08CF" w:rsidP="003A08CF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Может участвовать в оплодотворении</w:t>
      </w:r>
    </w:p>
    <w:p w14:paraId="642C71F9" w14:textId="77777777" w:rsidR="003A08CF" w:rsidRPr="003A08CF" w:rsidRDefault="003A08CF" w:rsidP="003A08CF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Образует питательные вещества на свету (В ответ запишите ряд цифр.)</w:t>
      </w:r>
    </w:p>
    <w:p w14:paraId="181D3B0C" w14:textId="77777777" w:rsidR="003A08CF" w:rsidRPr="003A08CF" w:rsidRDefault="003A08CF" w:rsidP="003A08CF">
      <w:pPr>
        <w:spacing w:after="0" w:line="240" w:lineRule="auto"/>
        <w:ind w:left="20" w:right="220" w:hanging="3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pacing w:val="30"/>
          <w:sz w:val="26"/>
          <w:szCs w:val="26"/>
          <w:lang w:eastAsia="ru-RU"/>
        </w:rPr>
        <w:t>В3.</w:t>
      </w:r>
      <w:r w:rsidRPr="003A08CF">
        <w:rPr>
          <w:rFonts w:ascii="Times New Roman" w:eastAsia="Century Gothic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Выберите три правильных ответа. Наука микология изучает:</w:t>
      </w:r>
    </w:p>
    <w:p w14:paraId="346EE9D1" w14:textId="77777777" w:rsidR="003A08CF" w:rsidRPr="003A08CF" w:rsidRDefault="003A08CF" w:rsidP="003A08CF">
      <w:pPr>
        <w:numPr>
          <w:ilvl w:val="0"/>
          <w:numId w:val="12"/>
        </w:numPr>
        <w:spacing w:after="0" w:line="240" w:lineRule="auto"/>
        <w:ind w:right="2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Водоросли</w:t>
      </w:r>
    </w:p>
    <w:p w14:paraId="1E0CC215" w14:textId="77777777" w:rsidR="003A08CF" w:rsidRPr="003A08CF" w:rsidRDefault="003A08CF" w:rsidP="003A08CF">
      <w:pPr>
        <w:numPr>
          <w:ilvl w:val="0"/>
          <w:numId w:val="12"/>
        </w:numPr>
        <w:spacing w:after="0" w:line="240" w:lineRule="auto"/>
        <w:ind w:right="2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Мхи</w:t>
      </w:r>
    </w:p>
    <w:p w14:paraId="6A7E5A38" w14:textId="77777777" w:rsidR="003A08CF" w:rsidRPr="003A08CF" w:rsidRDefault="003A08CF" w:rsidP="003A08CF">
      <w:pPr>
        <w:numPr>
          <w:ilvl w:val="0"/>
          <w:numId w:val="12"/>
        </w:numPr>
        <w:spacing w:after="0" w:line="240" w:lineRule="auto"/>
        <w:ind w:right="2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Шляпочные грибы</w:t>
      </w:r>
    </w:p>
    <w:p w14:paraId="0C581833" w14:textId="77777777" w:rsidR="003A08CF" w:rsidRPr="003A08CF" w:rsidRDefault="003A08CF" w:rsidP="003A08CF">
      <w:pPr>
        <w:numPr>
          <w:ilvl w:val="0"/>
          <w:numId w:val="12"/>
        </w:numPr>
        <w:spacing w:after="0" w:line="240" w:lineRule="auto"/>
        <w:ind w:right="2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lastRenderedPageBreak/>
        <w:t>Животных</w:t>
      </w:r>
    </w:p>
    <w:p w14:paraId="2AA507B0" w14:textId="77777777" w:rsidR="003A08CF" w:rsidRPr="003A08CF" w:rsidRDefault="003A08CF" w:rsidP="003A08CF">
      <w:pPr>
        <w:numPr>
          <w:ilvl w:val="0"/>
          <w:numId w:val="12"/>
        </w:numPr>
        <w:spacing w:after="0" w:line="240" w:lineRule="auto"/>
        <w:ind w:right="2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Одноклеточные грибы</w:t>
      </w:r>
    </w:p>
    <w:p w14:paraId="1824B665" w14:textId="77777777" w:rsidR="003A08CF" w:rsidRPr="003A08CF" w:rsidRDefault="003A08CF" w:rsidP="003A08CF">
      <w:pPr>
        <w:numPr>
          <w:ilvl w:val="0"/>
          <w:numId w:val="12"/>
        </w:numPr>
        <w:spacing w:after="0" w:line="240" w:lineRule="auto"/>
        <w:ind w:right="2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Паразитические и плесневые грибы (В ответ запишите ряд цифр.)</w:t>
      </w:r>
    </w:p>
    <w:p w14:paraId="5375F0CB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A38D1C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III</w:t>
      </w:r>
    </w:p>
    <w:p w14:paraId="1369648F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Инструкция для </w:t>
      </w:r>
      <w:proofErr w:type="gramStart"/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14:paraId="4D437F51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Решения заданий </w:t>
      </w:r>
      <w:r w:rsidRPr="003A0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С1-С3 </w:t>
      </w:r>
      <w:r w:rsidRPr="003A08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запишите в бланк ответов </w:t>
      </w:r>
      <w:r w:rsidRPr="003A0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полностью</w:t>
      </w:r>
      <w:r w:rsidRPr="003A08CF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подробно отвечая на каждый вопрос.</w:t>
      </w:r>
    </w:p>
    <w:p w14:paraId="31781733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С</w:t>
      </w:r>
      <w:proofErr w:type="gramStart"/>
      <w:r w:rsidRPr="003A08C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1</w:t>
      </w:r>
      <w:proofErr w:type="gramEnd"/>
      <w:r w:rsidRPr="003A08C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 xml:space="preserve">. </w:t>
      </w:r>
      <w:r w:rsidRPr="003A08CF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Что изучает ботаника?</w:t>
      </w:r>
    </w:p>
    <w:p w14:paraId="671ED205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С</w:t>
      </w:r>
      <w:proofErr w:type="gramStart"/>
      <w:r w:rsidRPr="003A08C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2</w:t>
      </w:r>
      <w:proofErr w:type="gramEnd"/>
      <w:r w:rsidRPr="003A08CF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. Какого цвета могут быть пластиды?</w:t>
      </w:r>
    </w:p>
    <w:p w14:paraId="246C097F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С3</w:t>
      </w:r>
      <w:proofErr w:type="gramStart"/>
      <w:r w:rsidRPr="003A08CF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К</w:t>
      </w:r>
      <w:proofErr w:type="gramEnd"/>
      <w:r w:rsidRPr="003A08CF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акие среды обитания живых организмов вы знаете?</w:t>
      </w:r>
    </w:p>
    <w:p w14:paraId="5FB51464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DC3691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62447" w14:textId="7E0E76CF" w:rsidR="003A08CF" w:rsidRPr="003A08CF" w:rsidRDefault="00E92681" w:rsidP="003A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="003A08CF"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онтрольная  работа по биологии для 5 класса</w:t>
      </w:r>
    </w:p>
    <w:p w14:paraId="614A9C32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57134B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</w:p>
    <w:p w14:paraId="558BD1A7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</w:t>
      </w:r>
    </w:p>
    <w:p w14:paraId="6FF6D05A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Инструкция для </w:t>
      </w:r>
      <w:proofErr w:type="gramStart"/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</w:p>
    <w:p w14:paraId="6AA400FB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sz w:val="26"/>
          <w:szCs w:val="26"/>
        </w:rPr>
        <w:t>Перед Вами задания по биологии. На их выполнение отводится 45минут. Внимательно читайте задания.</w:t>
      </w:r>
    </w:p>
    <w:p w14:paraId="30C699CA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sz w:val="26"/>
          <w:szCs w:val="26"/>
        </w:rPr>
        <w:t>К каждому заданию (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А1-А10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 xml:space="preserve">) даны варианты ответов, один из них правильный. В бланк ответов запишите 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только номер 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>правильного ответа.</w:t>
      </w:r>
    </w:p>
    <w:p w14:paraId="4E06B6D8" w14:textId="77777777" w:rsidR="003A08CF" w:rsidRPr="003A08CF" w:rsidRDefault="003A08CF" w:rsidP="003A08CF">
      <w:pPr>
        <w:spacing w:after="0" w:line="240" w:lineRule="auto"/>
        <w:ind w:left="20"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1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Наука, изучающая растения, называется:</w:t>
      </w:r>
    </w:p>
    <w:p w14:paraId="72A15BDA" w14:textId="77777777" w:rsidR="003A08CF" w:rsidRPr="003A08CF" w:rsidRDefault="003A08CF" w:rsidP="003A08CF">
      <w:pPr>
        <w:numPr>
          <w:ilvl w:val="0"/>
          <w:numId w:val="1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Ботаника</w:t>
      </w:r>
    </w:p>
    <w:p w14:paraId="334D9CCD" w14:textId="77777777" w:rsidR="003A08CF" w:rsidRPr="003A08CF" w:rsidRDefault="003A08CF" w:rsidP="003A08CF">
      <w:pPr>
        <w:numPr>
          <w:ilvl w:val="0"/>
          <w:numId w:val="1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Зоология</w:t>
      </w:r>
    </w:p>
    <w:p w14:paraId="43853FCF" w14:textId="77777777" w:rsidR="003A08CF" w:rsidRPr="003A08CF" w:rsidRDefault="003A08CF" w:rsidP="003A08CF">
      <w:pPr>
        <w:numPr>
          <w:ilvl w:val="0"/>
          <w:numId w:val="1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Анатомия </w:t>
      </w:r>
    </w:p>
    <w:p w14:paraId="69EDD225" w14:textId="77777777" w:rsidR="003A08CF" w:rsidRPr="003A08CF" w:rsidRDefault="003A08CF" w:rsidP="003A08CF">
      <w:pPr>
        <w:numPr>
          <w:ilvl w:val="0"/>
          <w:numId w:val="13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Микология</w:t>
      </w:r>
    </w:p>
    <w:p w14:paraId="63A3CF7F" w14:textId="77777777" w:rsidR="003A08CF" w:rsidRPr="003A08CF" w:rsidRDefault="003A08CF" w:rsidP="003A08CF">
      <w:pPr>
        <w:spacing w:after="0" w:line="240" w:lineRule="auto"/>
        <w:ind w:left="20"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. Сходство ручной лупы и микроскопа состоит в том, что они имеют:</w:t>
      </w:r>
    </w:p>
    <w:p w14:paraId="1E5C3738" w14:textId="77777777" w:rsidR="003A08CF" w:rsidRPr="003A08CF" w:rsidRDefault="003A08CF" w:rsidP="003A08CF">
      <w:pPr>
        <w:numPr>
          <w:ilvl w:val="0"/>
          <w:numId w:val="2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зрительную трубку</w:t>
      </w:r>
    </w:p>
    <w:p w14:paraId="52BF3164" w14:textId="77777777" w:rsidR="003A08CF" w:rsidRPr="003A08CF" w:rsidRDefault="003A08CF" w:rsidP="003A08CF">
      <w:pPr>
        <w:numPr>
          <w:ilvl w:val="0"/>
          <w:numId w:val="2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предметный столик</w:t>
      </w:r>
    </w:p>
    <w:p w14:paraId="0BD69F33" w14:textId="77777777" w:rsidR="003A08CF" w:rsidRPr="003A08CF" w:rsidRDefault="003A08CF" w:rsidP="003A08CF">
      <w:pPr>
        <w:numPr>
          <w:ilvl w:val="0"/>
          <w:numId w:val="2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увеличительное стекло</w:t>
      </w:r>
    </w:p>
    <w:p w14:paraId="43A62126" w14:textId="77777777" w:rsidR="003A08CF" w:rsidRPr="003A08CF" w:rsidRDefault="003A08CF" w:rsidP="003A08CF">
      <w:pPr>
        <w:numPr>
          <w:ilvl w:val="0"/>
          <w:numId w:val="22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штатив</w:t>
      </w:r>
    </w:p>
    <w:p w14:paraId="57527C6E" w14:textId="77777777" w:rsidR="003A08CF" w:rsidRPr="003A08CF" w:rsidRDefault="003A08CF" w:rsidP="003A08CF">
      <w:pPr>
        <w:spacing w:after="0" w:line="240" w:lineRule="auto"/>
        <w:ind w:lef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АЗ.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Каждая клетка возникает путем:</w:t>
      </w:r>
    </w:p>
    <w:p w14:paraId="127C68B2" w14:textId="77777777" w:rsidR="003A08CF" w:rsidRPr="003A08CF" w:rsidRDefault="003A08CF" w:rsidP="003A08CF">
      <w:pPr>
        <w:numPr>
          <w:ilvl w:val="0"/>
          <w:numId w:val="14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гибели материнской клетки</w:t>
      </w:r>
    </w:p>
    <w:p w14:paraId="49C93B3F" w14:textId="77777777" w:rsidR="003A08CF" w:rsidRPr="003A08CF" w:rsidRDefault="003A08CF" w:rsidP="003A08CF">
      <w:pPr>
        <w:numPr>
          <w:ilvl w:val="0"/>
          <w:numId w:val="14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слияния клеток кожи</w:t>
      </w:r>
    </w:p>
    <w:p w14:paraId="47F2BDC6" w14:textId="77777777" w:rsidR="003A08CF" w:rsidRPr="003A08CF" w:rsidRDefault="003A08CF" w:rsidP="003A08CF">
      <w:pPr>
        <w:numPr>
          <w:ilvl w:val="0"/>
          <w:numId w:val="14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деления материнской клетки </w:t>
      </w:r>
    </w:p>
    <w:p w14:paraId="46671F42" w14:textId="77777777" w:rsidR="003A08CF" w:rsidRPr="003A08CF" w:rsidRDefault="003A08CF" w:rsidP="003A08CF">
      <w:pPr>
        <w:numPr>
          <w:ilvl w:val="0"/>
          <w:numId w:val="14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слияния мышечных клеток</w:t>
      </w:r>
    </w:p>
    <w:p w14:paraId="7D270801" w14:textId="77777777" w:rsidR="003A08CF" w:rsidRPr="003A08CF" w:rsidRDefault="003A08CF" w:rsidP="003A08CF">
      <w:pPr>
        <w:tabs>
          <w:tab w:val="left" w:pos="284"/>
        </w:tabs>
        <w:spacing w:after="0" w:line="240" w:lineRule="auto"/>
        <w:ind w:left="20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4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Наука, изучающая строение и функции клеток: </w:t>
      </w:r>
    </w:p>
    <w:p w14:paraId="5D6B172E" w14:textId="77777777" w:rsidR="003A08CF" w:rsidRPr="003A08CF" w:rsidRDefault="003A08CF" w:rsidP="003A08CF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орнитология</w:t>
      </w:r>
    </w:p>
    <w:p w14:paraId="7065339F" w14:textId="77777777" w:rsidR="003A08CF" w:rsidRPr="003A08CF" w:rsidRDefault="003A08CF" w:rsidP="003A08CF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микология</w:t>
      </w:r>
    </w:p>
    <w:p w14:paraId="757A5AE3" w14:textId="77777777" w:rsidR="003A08CF" w:rsidRPr="003A08CF" w:rsidRDefault="003A08CF" w:rsidP="003A08CF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цитология</w:t>
      </w:r>
    </w:p>
    <w:p w14:paraId="71FDA7AE" w14:textId="77777777" w:rsidR="003A08CF" w:rsidRPr="003A08CF" w:rsidRDefault="003A08CF" w:rsidP="003A08CF">
      <w:pPr>
        <w:numPr>
          <w:ilvl w:val="0"/>
          <w:numId w:val="17"/>
        </w:numPr>
        <w:tabs>
          <w:tab w:val="left" w:pos="302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энтомология</w:t>
      </w:r>
    </w:p>
    <w:p w14:paraId="2B16A9BC" w14:textId="77777777" w:rsidR="003A08CF" w:rsidRPr="003A08CF" w:rsidRDefault="003A08CF" w:rsidP="003A08CF">
      <w:pPr>
        <w:spacing w:after="0" w:line="240" w:lineRule="auto"/>
        <w:ind w:left="20"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А5.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Клетка бактерий, в отличие от клеток животных, ра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>стений и грибов, не имеет:</w:t>
      </w:r>
    </w:p>
    <w:p w14:paraId="1F7A5DF3" w14:textId="77777777" w:rsidR="003A08CF" w:rsidRPr="003A08CF" w:rsidRDefault="003A08CF" w:rsidP="003A08CF">
      <w:pPr>
        <w:numPr>
          <w:ilvl w:val="0"/>
          <w:numId w:val="1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цитоплазмы</w:t>
      </w:r>
    </w:p>
    <w:p w14:paraId="34730626" w14:textId="77777777" w:rsidR="003A08CF" w:rsidRPr="003A08CF" w:rsidRDefault="003A08CF" w:rsidP="003A08CF">
      <w:pPr>
        <w:numPr>
          <w:ilvl w:val="0"/>
          <w:numId w:val="1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наружной мембраны</w:t>
      </w:r>
    </w:p>
    <w:p w14:paraId="3BBFB599" w14:textId="77777777" w:rsidR="003A08CF" w:rsidRPr="003A08CF" w:rsidRDefault="003A08CF" w:rsidP="003A08CF">
      <w:pPr>
        <w:numPr>
          <w:ilvl w:val="0"/>
          <w:numId w:val="1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ядра</w:t>
      </w:r>
    </w:p>
    <w:p w14:paraId="44A68799" w14:textId="77777777" w:rsidR="003A08CF" w:rsidRPr="003A08CF" w:rsidRDefault="003A08CF" w:rsidP="003A08CF">
      <w:pPr>
        <w:numPr>
          <w:ilvl w:val="0"/>
          <w:numId w:val="18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белков и нуклеиновой кислоты</w:t>
      </w:r>
    </w:p>
    <w:p w14:paraId="43ACCA54" w14:textId="77777777" w:rsidR="003A08CF" w:rsidRPr="003A08CF" w:rsidRDefault="003A08CF" w:rsidP="003A08CF">
      <w:pPr>
        <w:spacing w:after="0" w:line="240" w:lineRule="auto"/>
        <w:ind w:lef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Залежи каменного угля в каменноугольном периоде образованы древними:</w:t>
      </w:r>
    </w:p>
    <w:p w14:paraId="56DAD8DF" w14:textId="77777777" w:rsidR="003A08CF" w:rsidRPr="003A08CF" w:rsidRDefault="003A08CF" w:rsidP="003A08CF">
      <w:pPr>
        <w:numPr>
          <w:ilvl w:val="0"/>
          <w:numId w:val="1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lastRenderedPageBreak/>
        <w:t>морскими водорослями</w:t>
      </w:r>
    </w:p>
    <w:p w14:paraId="24BED37B" w14:textId="77777777" w:rsidR="003A08CF" w:rsidRPr="003A08CF" w:rsidRDefault="003A08CF" w:rsidP="003A08CF">
      <w:pPr>
        <w:numPr>
          <w:ilvl w:val="0"/>
          <w:numId w:val="1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цветковыми растениями</w:t>
      </w:r>
    </w:p>
    <w:p w14:paraId="47C3E1D0" w14:textId="77777777" w:rsidR="003A08CF" w:rsidRPr="003A08CF" w:rsidRDefault="003A08CF" w:rsidP="003A08CF">
      <w:pPr>
        <w:numPr>
          <w:ilvl w:val="0"/>
          <w:numId w:val="1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мхами и лишайниками</w:t>
      </w:r>
    </w:p>
    <w:p w14:paraId="40BAB105" w14:textId="77777777" w:rsidR="003A08CF" w:rsidRPr="003A08CF" w:rsidRDefault="003A08CF" w:rsidP="003A08CF">
      <w:pPr>
        <w:numPr>
          <w:ilvl w:val="0"/>
          <w:numId w:val="19"/>
        </w:numPr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папоротниками, хвощами и плаунами</w:t>
      </w:r>
    </w:p>
    <w:p w14:paraId="5525D918" w14:textId="77777777" w:rsidR="003A08CF" w:rsidRPr="003A08CF" w:rsidRDefault="003A08CF" w:rsidP="003A08CF">
      <w:pPr>
        <w:spacing w:after="0" w:line="240" w:lineRule="auto"/>
        <w:ind w:left="20"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7</w:t>
      </w:r>
      <w:proofErr w:type="gramEnd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Процесс образования органических веществ из воды и углекислого газа при помощи энергии солнечного све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>та — это:</w:t>
      </w:r>
    </w:p>
    <w:p w14:paraId="2806441D" w14:textId="77777777" w:rsidR="003A08CF" w:rsidRPr="003A08CF" w:rsidRDefault="003A08CF" w:rsidP="003A08CF">
      <w:pPr>
        <w:numPr>
          <w:ilvl w:val="0"/>
          <w:numId w:val="20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хлорофилл</w:t>
      </w:r>
    </w:p>
    <w:p w14:paraId="136FD093" w14:textId="77777777" w:rsidR="003A08CF" w:rsidRPr="003A08CF" w:rsidRDefault="003A08CF" w:rsidP="003A08CF">
      <w:pPr>
        <w:numPr>
          <w:ilvl w:val="0"/>
          <w:numId w:val="20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фототаксис</w:t>
      </w:r>
    </w:p>
    <w:p w14:paraId="43A1482E" w14:textId="77777777" w:rsidR="003A08CF" w:rsidRPr="003A08CF" w:rsidRDefault="003A08CF" w:rsidP="003A08CF">
      <w:pPr>
        <w:numPr>
          <w:ilvl w:val="0"/>
          <w:numId w:val="20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хлоропласт</w:t>
      </w:r>
    </w:p>
    <w:p w14:paraId="1D5AF011" w14:textId="77777777" w:rsidR="003A08CF" w:rsidRPr="003A08CF" w:rsidRDefault="003A08CF" w:rsidP="003A08CF">
      <w:pPr>
        <w:numPr>
          <w:ilvl w:val="0"/>
          <w:numId w:val="20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фотосинтез</w:t>
      </w:r>
    </w:p>
    <w:p w14:paraId="44B89078" w14:textId="77777777" w:rsidR="003A08CF" w:rsidRPr="003A08CF" w:rsidRDefault="003A08CF" w:rsidP="003A08CF">
      <w:pPr>
        <w:spacing w:after="0" w:line="240" w:lineRule="auto"/>
        <w:ind w:left="20"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А8.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Покрытосеменные растения, в отличие от </w:t>
      </w:r>
      <w:proofErr w:type="gramStart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голосемен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>ных</w:t>
      </w:r>
      <w:proofErr w:type="gram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, имеют:</w:t>
      </w:r>
    </w:p>
    <w:p w14:paraId="778B32B1" w14:textId="77777777" w:rsidR="003A08CF" w:rsidRPr="003A08CF" w:rsidRDefault="003A08CF" w:rsidP="003A08CF">
      <w:pPr>
        <w:numPr>
          <w:ilvl w:val="0"/>
          <w:numId w:val="21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корни</w:t>
      </w:r>
    </w:p>
    <w:p w14:paraId="3224AE1B" w14:textId="77777777" w:rsidR="003A08CF" w:rsidRPr="003A08CF" w:rsidRDefault="003A08CF" w:rsidP="003A08CF">
      <w:pPr>
        <w:numPr>
          <w:ilvl w:val="0"/>
          <w:numId w:val="21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стебли и листья</w:t>
      </w:r>
    </w:p>
    <w:p w14:paraId="44381AC0" w14:textId="77777777" w:rsidR="003A08CF" w:rsidRPr="003A08CF" w:rsidRDefault="003A08CF" w:rsidP="003A08CF">
      <w:pPr>
        <w:numPr>
          <w:ilvl w:val="0"/>
          <w:numId w:val="21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цветки</w:t>
      </w:r>
    </w:p>
    <w:p w14:paraId="37670287" w14:textId="77777777" w:rsidR="003A08CF" w:rsidRPr="003A08CF" w:rsidRDefault="003A08CF" w:rsidP="003A08CF">
      <w:pPr>
        <w:numPr>
          <w:ilvl w:val="0"/>
          <w:numId w:val="21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семена</w:t>
      </w:r>
    </w:p>
    <w:p w14:paraId="05D8D987" w14:textId="77777777" w:rsidR="003A08CF" w:rsidRPr="003A08CF" w:rsidRDefault="003A08CF" w:rsidP="003A08CF">
      <w:pPr>
        <w:tabs>
          <w:tab w:val="left" w:pos="284"/>
        </w:tabs>
        <w:spacing w:after="0" w:line="240" w:lineRule="auto"/>
        <w:ind w:left="20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14:paraId="6B1DB368" w14:textId="77777777" w:rsidR="003A08CF" w:rsidRPr="003A08CF" w:rsidRDefault="003A08CF" w:rsidP="003A08CF">
      <w:pPr>
        <w:tabs>
          <w:tab w:val="left" w:pos="284"/>
        </w:tabs>
        <w:spacing w:after="0" w:line="240" w:lineRule="auto"/>
        <w:ind w:lef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9</w:t>
      </w:r>
      <w:proofErr w:type="gram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. Наука, изучающая строение и функции клеток:  </w:t>
      </w:r>
    </w:p>
    <w:p w14:paraId="6D7892CA" w14:textId="77777777" w:rsidR="003A08CF" w:rsidRPr="003A08CF" w:rsidRDefault="003A08CF" w:rsidP="003A08CF">
      <w:pPr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орнитология</w:t>
      </w:r>
    </w:p>
    <w:p w14:paraId="45A452E2" w14:textId="77777777" w:rsidR="003A08CF" w:rsidRPr="003A08CF" w:rsidRDefault="003A08CF" w:rsidP="003A08CF">
      <w:pPr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микология</w:t>
      </w:r>
    </w:p>
    <w:p w14:paraId="4C0C798C" w14:textId="77777777" w:rsidR="003A08CF" w:rsidRPr="003A08CF" w:rsidRDefault="003A08CF" w:rsidP="003A08CF">
      <w:pPr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цитология</w:t>
      </w:r>
    </w:p>
    <w:p w14:paraId="159FDAB6" w14:textId="77777777" w:rsidR="003A08CF" w:rsidRPr="003A08CF" w:rsidRDefault="003A08CF" w:rsidP="003A08CF">
      <w:pPr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энтомология</w:t>
      </w:r>
    </w:p>
    <w:p w14:paraId="30962C58" w14:textId="77777777" w:rsidR="003A08CF" w:rsidRPr="003A08CF" w:rsidRDefault="003A08CF" w:rsidP="003A08CF">
      <w:pPr>
        <w:tabs>
          <w:tab w:val="left" w:pos="289"/>
        </w:tabs>
        <w:spacing w:after="0" w:line="240" w:lineRule="auto"/>
        <w:ind w:lef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А10.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Важнейший признак представителей царства Расте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 xml:space="preserve">ния — это способность </w:t>
      </w:r>
      <w:proofErr w:type="gramStart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к</w:t>
      </w:r>
      <w:proofErr w:type="gramEnd"/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:</w:t>
      </w:r>
    </w:p>
    <w:p w14:paraId="0C2FF69A" w14:textId="77777777" w:rsidR="003A08CF" w:rsidRPr="003A08CF" w:rsidRDefault="003A08CF" w:rsidP="003A08CF">
      <w:pPr>
        <w:numPr>
          <w:ilvl w:val="0"/>
          <w:numId w:val="24"/>
        </w:numPr>
        <w:tabs>
          <w:tab w:val="left" w:pos="302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дыханию </w:t>
      </w:r>
    </w:p>
    <w:p w14:paraId="27142220" w14:textId="77777777" w:rsidR="003A08CF" w:rsidRPr="003A08CF" w:rsidRDefault="003A08CF" w:rsidP="003A08CF">
      <w:pPr>
        <w:numPr>
          <w:ilvl w:val="0"/>
          <w:numId w:val="24"/>
        </w:numPr>
        <w:tabs>
          <w:tab w:val="left" w:pos="302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питанию</w:t>
      </w:r>
    </w:p>
    <w:p w14:paraId="4A6DF799" w14:textId="77777777" w:rsidR="003A08CF" w:rsidRPr="003A08CF" w:rsidRDefault="003A08CF" w:rsidP="003A08CF">
      <w:pPr>
        <w:numPr>
          <w:ilvl w:val="0"/>
          <w:numId w:val="24"/>
        </w:numPr>
        <w:tabs>
          <w:tab w:val="left" w:pos="302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фотосинтезу</w:t>
      </w:r>
    </w:p>
    <w:p w14:paraId="77C0777A" w14:textId="77777777" w:rsidR="003A08CF" w:rsidRPr="003A08CF" w:rsidRDefault="003A08CF" w:rsidP="003A08CF">
      <w:pPr>
        <w:numPr>
          <w:ilvl w:val="0"/>
          <w:numId w:val="24"/>
        </w:numPr>
        <w:tabs>
          <w:tab w:val="left" w:pos="302"/>
        </w:tabs>
        <w:spacing w:after="0" w:line="240" w:lineRule="auto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росту и размножению</w:t>
      </w:r>
    </w:p>
    <w:p w14:paraId="2DB48DCA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B04BA3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II</w:t>
      </w:r>
    </w:p>
    <w:p w14:paraId="40526A1B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Инструкция для </w:t>
      </w:r>
      <w:proofErr w:type="gramStart"/>
      <w:r w:rsidRPr="003A08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proofErr w:type="gramEnd"/>
    </w:p>
    <w:p w14:paraId="34BD6900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Ответы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 xml:space="preserve"> следующих заданий запишите аккуратным разборчивым почерком в бланк ответов рядом с номером каждого задания (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В1-В3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171F1A6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Start"/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3A08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цифрой обозначен хлоропласт?</w:t>
      </w:r>
    </w:p>
    <w:p w14:paraId="6B506689" w14:textId="02E2E582" w:rsidR="003A08CF" w:rsidRPr="003A08CF" w:rsidRDefault="003A08CF" w:rsidP="003A08C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A6A4E7" wp14:editId="429FADFF">
            <wp:extent cx="196215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A91EE" w14:textId="77777777" w:rsidR="003A08CF" w:rsidRPr="003A08CF" w:rsidRDefault="003A08CF" w:rsidP="003A08CF">
      <w:pPr>
        <w:spacing w:after="0" w:line="240" w:lineRule="auto"/>
        <w:ind w:left="100" w:right="20"/>
        <w:jc w:val="both"/>
        <w:rPr>
          <w:rFonts w:ascii="Century Gothic" w:eastAsia="Century Gothic" w:hAnsi="Century Gothic" w:cs="Times New Roman"/>
          <w:sz w:val="26"/>
          <w:szCs w:val="26"/>
          <w:lang w:eastAsia="ru-RU"/>
        </w:rPr>
      </w:pPr>
    </w:p>
    <w:p w14:paraId="273D0A30" w14:textId="77777777" w:rsidR="003A08CF" w:rsidRPr="003A08CF" w:rsidRDefault="003A08CF" w:rsidP="003A08CF">
      <w:pPr>
        <w:spacing w:after="0" w:line="240" w:lineRule="auto"/>
        <w:ind w:left="20"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В</w:t>
      </w:r>
      <w:proofErr w:type="gramStart"/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2</w:t>
      </w:r>
      <w:proofErr w:type="gramEnd"/>
      <w:r w:rsidRPr="003A08CF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.</w:t>
      </w:r>
      <w:r w:rsidRPr="003A08CF">
        <w:rPr>
          <w:rFonts w:ascii="Century Gothic" w:eastAsia="Century Gothic" w:hAnsi="Century Gothic" w:cs="Times New Roman"/>
          <w:sz w:val="26"/>
          <w:szCs w:val="26"/>
          <w:lang w:eastAsia="ru-RU"/>
        </w:rPr>
        <w:t xml:space="preserve"> 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Выберите три правильных ответа. Методами изучения живой природы являются:</w:t>
      </w:r>
    </w:p>
    <w:p w14:paraId="6BBCAC26" w14:textId="77777777" w:rsidR="003A08CF" w:rsidRPr="003A08CF" w:rsidRDefault="003A08CF" w:rsidP="003A08CF">
      <w:pPr>
        <w:numPr>
          <w:ilvl w:val="0"/>
          <w:numId w:val="2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Координация</w:t>
      </w:r>
    </w:p>
    <w:p w14:paraId="40253068" w14:textId="77777777" w:rsidR="003A08CF" w:rsidRPr="003A08CF" w:rsidRDefault="003A08CF" w:rsidP="003A08CF">
      <w:pPr>
        <w:numPr>
          <w:ilvl w:val="0"/>
          <w:numId w:val="2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Сложение</w:t>
      </w:r>
    </w:p>
    <w:p w14:paraId="6DBED055" w14:textId="77777777" w:rsidR="003A08CF" w:rsidRPr="003A08CF" w:rsidRDefault="003A08CF" w:rsidP="003A08CF">
      <w:pPr>
        <w:numPr>
          <w:ilvl w:val="0"/>
          <w:numId w:val="2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Измерение</w:t>
      </w:r>
    </w:p>
    <w:p w14:paraId="4C4B42D1" w14:textId="77777777" w:rsidR="003A08CF" w:rsidRPr="003A08CF" w:rsidRDefault="003A08CF" w:rsidP="003A08CF">
      <w:pPr>
        <w:numPr>
          <w:ilvl w:val="0"/>
          <w:numId w:val="2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lastRenderedPageBreak/>
        <w:t>Вычитание</w:t>
      </w:r>
    </w:p>
    <w:p w14:paraId="7E4F222A" w14:textId="77777777" w:rsidR="003A08CF" w:rsidRPr="003A08CF" w:rsidRDefault="003A08CF" w:rsidP="003A08CF">
      <w:pPr>
        <w:numPr>
          <w:ilvl w:val="0"/>
          <w:numId w:val="2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Эксперимент</w:t>
      </w:r>
    </w:p>
    <w:p w14:paraId="3CDEA815" w14:textId="77777777" w:rsidR="003A08CF" w:rsidRPr="003A08CF" w:rsidRDefault="003A08CF" w:rsidP="003A08CF">
      <w:pPr>
        <w:numPr>
          <w:ilvl w:val="0"/>
          <w:numId w:val="25"/>
        </w:numPr>
        <w:spacing w:after="0" w:line="240" w:lineRule="auto"/>
        <w:ind w:right="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Наблюдение</w:t>
      </w:r>
    </w:p>
    <w:p w14:paraId="44E30D2A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7CCE70" w14:textId="77777777" w:rsidR="003A08CF" w:rsidRPr="003A08CF" w:rsidRDefault="003A08CF" w:rsidP="003A08CF">
      <w:pPr>
        <w:spacing w:after="0" w:line="240" w:lineRule="auto"/>
        <w:ind w:left="20" w:right="220" w:hanging="3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 xml:space="preserve">В3. 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Выберите три правильных ответа. Зелеными водорос</w:t>
      </w: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>лями не являются:</w:t>
      </w:r>
    </w:p>
    <w:p w14:paraId="300871C9" w14:textId="77777777" w:rsidR="003A08CF" w:rsidRPr="003A08CF" w:rsidRDefault="003A08CF" w:rsidP="003A08CF">
      <w:pPr>
        <w:numPr>
          <w:ilvl w:val="0"/>
          <w:numId w:val="15"/>
        </w:numPr>
        <w:spacing w:after="0" w:line="240" w:lineRule="auto"/>
        <w:ind w:right="2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Ламинария</w:t>
      </w:r>
    </w:p>
    <w:p w14:paraId="4F01F05B" w14:textId="77777777" w:rsidR="003A08CF" w:rsidRPr="003A08CF" w:rsidRDefault="003A08CF" w:rsidP="003A08CF">
      <w:pPr>
        <w:numPr>
          <w:ilvl w:val="0"/>
          <w:numId w:val="15"/>
        </w:numPr>
        <w:spacing w:after="0" w:line="240" w:lineRule="auto"/>
        <w:ind w:right="2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Фитофтора</w:t>
      </w:r>
    </w:p>
    <w:p w14:paraId="186E9FB7" w14:textId="77777777" w:rsidR="003A08CF" w:rsidRPr="003A08CF" w:rsidRDefault="003A08CF" w:rsidP="003A08CF">
      <w:pPr>
        <w:numPr>
          <w:ilvl w:val="0"/>
          <w:numId w:val="15"/>
        </w:numPr>
        <w:spacing w:after="0" w:line="240" w:lineRule="auto"/>
        <w:ind w:right="2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Хламидомонада</w:t>
      </w:r>
    </w:p>
    <w:p w14:paraId="66F1DBFC" w14:textId="77777777" w:rsidR="003A08CF" w:rsidRPr="003A08CF" w:rsidRDefault="003A08CF" w:rsidP="003A08CF">
      <w:pPr>
        <w:numPr>
          <w:ilvl w:val="0"/>
          <w:numId w:val="15"/>
        </w:numPr>
        <w:spacing w:after="0" w:line="240" w:lineRule="auto"/>
        <w:ind w:right="2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Порфира</w:t>
      </w:r>
    </w:p>
    <w:p w14:paraId="67914EB3" w14:textId="77777777" w:rsidR="003A08CF" w:rsidRPr="003A08CF" w:rsidRDefault="003A08CF" w:rsidP="003A08CF">
      <w:pPr>
        <w:numPr>
          <w:ilvl w:val="0"/>
          <w:numId w:val="15"/>
        </w:numPr>
        <w:spacing w:after="0" w:line="240" w:lineRule="auto"/>
        <w:ind w:right="2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Хлорелла</w:t>
      </w:r>
    </w:p>
    <w:p w14:paraId="4C852868" w14:textId="77777777" w:rsidR="003A08CF" w:rsidRPr="003A08CF" w:rsidRDefault="003A08CF" w:rsidP="003A08CF">
      <w:pPr>
        <w:numPr>
          <w:ilvl w:val="0"/>
          <w:numId w:val="15"/>
        </w:numPr>
        <w:spacing w:after="0" w:line="240" w:lineRule="auto"/>
        <w:ind w:right="220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Century Gothic" w:hAnsi="Times New Roman" w:cs="Times New Roman"/>
          <w:sz w:val="26"/>
          <w:szCs w:val="26"/>
          <w:lang w:eastAsia="ru-RU"/>
        </w:rPr>
        <w:t>Спирогира</w:t>
      </w:r>
    </w:p>
    <w:p w14:paraId="2B6BEF88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6D0EE66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III</w:t>
      </w:r>
    </w:p>
    <w:p w14:paraId="7856AF85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Инструкция для </w:t>
      </w:r>
      <w:proofErr w:type="gramStart"/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14:paraId="309873CF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8CF">
        <w:rPr>
          <w:rFonts w:ascii="Times New Roman" w:eastAsia="Times New Roman" w:hAnsi="Times New Roman" w:cs="Times New Roman"/>
          <w:sz w:val="26"/>
          <w:szCs w:val="26"/>
        </w:rPr>
        <w:t xml:space="preserve">Решения заданий 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С1-С3 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 xml:space="preserve">запишите  в бланк ответов </w:t>
      </w:r>
      <w:r w:rsidRPr="003A08CF">
        <w:rPr>
          <w:rFonts w:ascii="Times New Roman" w:eastAsia="Times New Roman" w:hAnsi="Times New Roman" w:cs="Times New Roman"/>
          <w:b/>
          <w:bCs/>
          <w:sz w:val="26"/>
          <w:szCs w:val="26"/>
        </w:rPr>
        <w:t>полностью</w:t>
      </w:r>
      <w:r w:rsidRPr="003A08CF">
        <w:rPr>
          <w:rFonts w:ascii="Times New Roman" w:eastAsia="Times New Roman" w:hAnsi="Times New Roman" w:cs="Times New Roman"/>
          <w:sz w:val="26"/>
          <w:szCs w:val="26"/>
        </w:rPr>
        <w:t>, подробно отвечая на каждый вопрос.</w:t>
      </w:r>
    </w:p>
    <w:p w14:paraId="639F94A7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3A08C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растений в природе.</w:t>
      </w:r>
    </w:p>
    <w:p w14:paraId="7C16BD4E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A0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Назовите основные части клетки?</w:t>
      </w:r>
    </w:p>
    <w:p w14:paraId="0F695618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С3</w:t>
      </w:r>
      <w:r w:rsidRPr="003A08C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царства живых организмов вы знаете?</w:t>
      </w:r>
    </w:p>
    <w:p w14:paraId="57189AD4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89520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8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Контрольная работа по биологии </w:t>
      </w:r>
    </w:p>
    <w:p w14:paraId="0C7DCBDD" w14:textId="77777777" w:rsidR="003A08CF" w:rsidRPr="003A08CF" w:rsidRDefault="003A08CF" w:rsidP="003A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8CF">
        <w:rPr>
          <w:rFonts w:ascii="Times New Roman" w:eastAsia="Times New Roman" w:hAnsi="Times New Roman" w:cs="Times New Roman"/>
          <w:bCs/>
          <w:sz w:val="28"/>
          <w:szCs w:val="28"/>
        </w:rPr>
        <w:t>для 5 класса</w:t>
      </w:r>
    </w:p>
    <w:p w14:paraId="51028B97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2036F" w14:textId="00A2FB16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Дата проведения:</w:t>
      </w:r>
      <w:r w:rsidR="00671B19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</w:p>
    <w:p w14:paraId="6D3AA285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Класс:_______________________________________</w:t>
      </w:r>
    </w:p>
    <w:p w14:paraId="7D79C96A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Фамилия, имя учащегося:_______________________</w:t>
      </w:r>
    </w:p>
    <w:p w14:paraId="4430E683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_____________________________________________</w:t>
      </w:r>
    </w:p>
    <w:p w14:paraId="230804EF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Вариант -  ____________________________________  </w:t>
      </w:r>
    </w:p>
    <w:p w14:paraId="05B21A65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B58CE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336"/>
      </w:tblGrid>
      <w:tr w:rsidR="003A08CF" w:rsidRPr="003A08CF" w14:paraId="54912A97" w14:textId="77777777" w:rsidTr="000754F0">
        <w:tc>
          <w:tcPr>
            <w:tcW w:w="1418" w:type="dxa"/>
          </w:tcPr>
          <w:p w14:paraId="747A8E94" w14:textId="77777777" w:rsidR="003A08CF" w:rsidRPr="003A08CF" w:rsidRDefault="003A08CF" w:rsidP="003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</w:p>
          <w:p w14:paraId="1CBCC95E" w14:textId="77777777" w:rsidR="003A08CF" w:rsidRPr="003A08CF" w:rsidRDefault="003A08CF" w:rsidP="003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7336" w:type="dxa"/>
          </w:tcPr>
          <w:p w14:paraId="1185C988" w14:textId="77777777" w:rsidR="003A08CF" w:rsidRPr="003A08CF" w:rsidRDefault="003A08CF" w:rsidP="003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3A08CF" w:rsidRPr="003A08CF" w14:paraId="25FB2A3C" w14:textId="77777777" w:rsidTr="000754F0">
        <w:tc>
          <w:tcPr>
            <w:tcW w:w="1418" w:type="dxa"/>
          </w:tcPr>
          <w:p w14:paraId="601BC7EF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336" w:type="dxa"/>
          </w:tcPr>
          <w:p w14:paraId="24D1F6F0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148391C3" w14:textId="77777777" w:rsidTr="000754F0">
        <w:tc>
          <w:tcPr>
            <w:tcW w:w="1418" w:type="dxa"/>
          </w:tcPr>
          <w:p w14:paraId="2F8FF97E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336" w:type="dxa"/>
          </w:tcPr>
          <w:p w14:paraId="41632B5E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3503460B" w14:textId="77777777" w:rsidTr="000754F0">
        <w:tc>
          <w:tcPr>
            <w:tcW w:w="1418" w:type="dxa"/>
          </w:tcPr>
          <w:p w14:paraId="167BACCD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7336" w:type="dxa"/>
          </w:tcPr>
          <w:p w14:paraId="21A0E87A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404A54AB" w14:textId="77777777" w:rsidTr="000754F0">
        <w:tc>
          <w:tcPr>
            <w:tcW w:w="1418" w:type="dxa"/>
          </w:tcPr>
          <w:p w14:paraId="59A2F6E6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336" w:type="dxa"/>
          </w:tcPr>
          <w:p w14:paraId="5BE6CCC4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35A4EBCD" w14:textId="77777777" w:rsidTr="000754F0">
        <w:tc>
          <w:tcPr>
            <w:tcW w:w="1418" w:type="dxa"/>
          </w:tcPr>
          <w:p w14:paraId="7E9EF950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7336" w:type="dxa"/>
          </w:tcPr>
          <w:p w14:paraId="33CF600F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637D858C" w14:textId="77777777" w:rsidTr="000754F0">
        <w:tc>
          <w:tcPr>
            <w:tcW w:w="1418" w:type="dxa"/>
          </w:tcPr>
          <w:p w14:paraId="12F6F4D6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7336" w:type="dxa"/>
          </w:tcPr>
          <w:p w14:paraId="271B75A8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645664AB" w14:textId="77777777" w:rsidTr="000754F0">
        <w:tc>
          <w:tcPr>
            <w:tcW w:w="1418" w:type="dxa"/>
          </w:tcPr>
          <w:p w14:paraId="61792BB1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7336" w:type="dxa"/>
          </w:tcPr>
          <w:p w14:paraId="008E0B5B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468A0473" w14:textId="77777777" w:rsidTr="000754F0">
        <w:tc>
          <w:tcPr>
            <w:tcW w:w="1418" w:type="dxa"/>
          </w:tcPr>
          <w:p w14:paraId="6160E051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7336" w:type="dxa"/>
          </w:tcPr>
          <w:p w14:paraId="5C8A73D1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4E6E0948" w14:textId="77777777" w:rsidTr="000754F0">
        <w:tc>
          <w:tcPr>
            <w:tcW w:w="1418" w:type="dxa"/>
          </w:tcPr>
          <w:p w14:paraId="37D97C5B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7336" w:type="dxa"/>
          </w:tcPr>
          <w:p w14:paraId="2D847AF6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6B8021FC" w14:textId="77777777" w:rsidTr="000754F0">
        <w:tc>
          <w:tcPr>
            <w:tcW w:w="1418" w:type="dxa"/>
          </w:tcPr>
          <w:p w14:paraId="6E66E7CB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7336" w:type="dxa"/>
          </w:tcPr>
          <w:p w14:paraId="7CD75260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1F325F83" w14:textId="77777777" w:rsidTr="000754F0">
        <w:tc>
          <w:tcPr>
            <w:tcW w:w="1418" w:type="dxa"/>
          </w:tcPr>
          <w:p w14:paraId="2DA4BD27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336" w:type="dxa"/>
          </w:tcPr>
          <w:p w14:paraId="23F95DB5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8CA8BE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78139100" w14:textId="77777777" w:rsidTr="000754F0">
        <w:tc>
          <w:tcPr>
            <w:tcW w:w="1418" w:type="dxa"/>
          </w:tcPr>
          <w:p w14:paraId="6A86D9F0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336" w:type="dxa"/>
          </w:tcPr>
          <w:p w14:paraId="5263B29D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167D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49B508E1" w14:textId="77777777" w:rsidTr="000754F0">
        <w:tc>
          <w:tcPr>
            <w:tcW w:w="1418" w:type="dxa"/>
          </w:tcPr>
          <w:p w14:paraId="21AE93CE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В3</w:t>
            </w:r>
          </w:p>
        </w:tc>
        <w:tc>
          <w:tcPr>
            <w:tcW w:w="7336" w:type="dxa"/>
          </w:tcPr>
          <w:p w14:paraId="41690167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7B5C4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6191B63C" w14:textId="77777777" w:rsidTr="000754F0">
        <w:tc>
          <w:tcPr>
            <w:tcW w:w="1418" w:type="dxa"/>
          </w:tcPr>
          <w:p w14:paraId="41227023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336" w:type="dxa"/>
          </w:tcPr>
          <w:p w14:paraId="6134C4BB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C27DB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1C1F2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BA1C08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244D0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6943E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4E0578A5" w14:textId="77777777" w:rsidTr="000754F0">
        <w:tc>
          <w:tcPr>
            <w:tcW w:w="1418" w:type="dxa"/>
          </w:tcPr>
          <w:p w14:paraId="2E08FFFA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336" w:type="dxa"/>
          </w:tcPr>
          <w:p w14:paraId="2A50EE0B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C8D5C3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D9BC5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D86D8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FAE1BC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B2DE43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8CF" w:rsidRPr="003A08CF" w14:paraId="03316EAB" w14:textId="77777777" w:rsidTr="000754F0">
        <w:tc>
          <w:tcPr>
            <w:tcW w:w="1418" w:type="dxa"/>
          </w:tcPr>
          <w:p w14:paraId="42F236A5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С3</w:t>
            </w:r>
          </w:p>
        </w:tc>
        <w:tc>
          <w:tcPr>
            <w:tcW w:w="7336" w:type="dxa"/>
          </w:tcPr>
          <w:p w14:paraId="61273693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58F0D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2DC3E9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C1817D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914298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4A52C" w14:textId="77777777" w:rsidR="003A08CF" w:rsidRPr="003A08CF" w:rsidRDefault="003A08CF" w:rsidP="003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6F35E5" w14:textId="77777777" w:rsidR="003A08CF" w:rsidRPr="003A08CF" w:rsidRDefault="003A08CF" w:rsidP="003A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B840C" w14:textId="1DD64F33" w:rsidR="007315F6" w:rsidRPr="00E947CD" w:rsidRDefault="00E947CD"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2.Экскурсия. </w:t>
      </w:r>
      <w:r w:rsidRPr="00E947CD">
        <w:rPr>
          <w:rFonts w:ascii="Times New Roman" w:hAnsi="Times New Roman" w:cs="Times New Roman"/>
          <w:bCs/>
          <w:sz w:val="28"/>
          <w:szCs w:val="28"/>
        </w:rPr>
        <w:t>Расскажите о понравившемся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либо часто встречающемся)</w:t>
      </w:r>
      <w:r w:rsidRPr="00E947CD">
        <w:rPr>
          <w:rFonts w:ascii="Times New Roman" w:hAnsi="Times New Roman" w:cs="Times New Roman"/>
          <w:bCs/>
          <w:sz w:val="28"/>
          <w:szCs w:val="28"/>
        </w:rPr>
        <w:t xml:space="preserve"> вам растении, растущем в вашем дворе.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изменилось это растение с приходом весны. Сделайте фотографию.</w:t>
      </w:r>
    </w:p>
    <w:sectPr w:rsidR="007315F6" w:rsidRPr="00E9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76"/>
    <w:multiLevelType w:val="hybridMultilevel"/>
    <w:tmpl w:val="B714E8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>
    <w:nsid w:val="0EC31272"/>
    <w:multiLevelType w:val="hybridMultilevel"/>
    <w:tmpl w:val="ADEA707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126442FF"/>
    <w:multiLevelType w:val="hybridMultilevel"/>
    <w:tmpl w:val="C48CE5E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705A4"/>
    <w:multiLevelType w:val="hybridMultilevel"/>
    <w:tmpl w:val="29E6EA2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6">
    <w:nsid w:val="2A512783"/>
    <w:multiLevelType w:val="hybridMultilevel"/>
    <w:tmpl w:val="27BE13CA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7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BC11FD"/>
    <w:multiLevelType w:val="hybridMultilevel"/>
    <w:tmpl w:val="8920FE7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9">
    <w:nsid w:val="3A3008F9"/>
    <w:multiLevelType w:val="hybridMultilevel"/>
    <w:tmpl w:val="E6AE247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B5ECB"/>
    <w:multiLevelType w:val="hybridMultilevel"/>
    <w:tmpl w:val="AF025B2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3B4F021E"/>
    <w:multiLevelType w:val="hybridMultilevel"/>
    <w:tmpl w:val="5432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7DEB"/>
    <w:multiLevelType w:val="hybridMultilevel"/>
    <w:tmpl w:val="D8C6D146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4">
    <w:nsid w:val="44413091"/>
    <w:multiLevelType w:val="hybridMultilevel"/>
    <w:tmpl w:val="D496F564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5">
    <w:nsid w:val="544C28C4"/>
    <w:multiLevelType w:val="hybridMultilevel"/>
    <w:tmpl w:val="3DC643D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6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9E2DB3"/>
    <w:multiLevelType w:val="hybridMultilevel"/>
    <w:tmpl w:val="F24E477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8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9"/>
  </w:num>
  <w:num w:numId="16">
    <w:abstractNumId w:val="18"/>
  </w:num>
  <w:num w:numId="17">
    <w:abstractNumId w:val="11"/>
  </w:num>
  <w:num w:numId="18">
    <w:abstractNumId w:val="0"/>
  </w:num>
  <w:num w:numId="19">
    <w:abstractNumId w:val="17"/>
  </w:num>
  <w:num w:numId="20">
    <w:abstractNumId w:val="8"/>
  </w:num>
  <w:num w:numId="21">
    <w:abstractNumId w:val="2"/>
  </w:num>
  <w:num w:numId="22">
    <w:abstractNumId w:val="15"/>
  </w:num>
  <w:num w:numId="23">
    <w:abstractNumId w:val="5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F6376"/>
    <w:rsid w:val="002C3E0C"/>
    <w:rsid w:val="002F7410"/>
    <w:rsid w:val="00304935"/>
    <w:rsid w:val="003A08CF"/>
    <w:rsid w:val="004F1411"/>
    <w:rsid w:val="00671B19"/>
    <w:rsid w:val="007315F6"/>
    <w:rsid w:val="007460ED"/>
    <w:rsid w:val="007A7FB4"/>
    <w:rsid w:val="008D1A62"/>
    <w:rsid w:val="009A42A0"/>
    <w:rsid w:val="00A032AA"/>
    <w:rsid w:val="00A71984"/>
    <w:rsid w:val="00A85A20"/>
    <w:rsid w:val="00AA4F1F"/>
    <w:rsid w:val="00D27427"/>
    <w:rsid w:val="00D76B0F"/>
    <w:rsid w:val="00E66A81"/>
    <w:rsid w:val="00E806C4"/>
    <w:rsid w:val="00E92681"/>
    <w:rsid w:val="00E947CD"/>
    <w:rsid w:val="00EA15E1"/>
    <w:rsid w:val="00EE2AEF"/>
    <w:rsid w:val="00EF55D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24</cp:revision>
  <dcterms:created xsi:type="dcterms:W3CDTF">2020-03-23T15:11:00Z</dcterms:created>
  <dcterms:modified xsi:type="dcterms:W3CDTF">2020-05-17T03:37:00Z</dcterms:modified>
</cp:coreProperties>
</file>